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46B6" w:rsidR="0061148E" w:rsidRPr="000C582F" w:rsidRDefault="00B66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C3FF" w:rsidR="0061148E" w:rsidRPr="000C582F" w:rsidRDefault="00B66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64B72" w:rsidR="00B87ED3" w:rsidRPr="000C582F" w:rsidRDefault="00B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137E5" w:rsidR="00B87ED3" w:rsidRPr="000C582F" w:rsidRDefault="00B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2E20B" w:rsidR="00B87ED3" w:rsidRPr="000C582F" w:rsidRDefault="00B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73F57" w:rsidR="00B87ED3" w:rsidRPr="000C582F" w:rsidRDefault="00B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7FF9F" w:rsidR="00B87ED3" w:rsidRPr="000C582F" w:rsidRDefault="00B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52D7C" w:rsidR="00B87ED3" w:rsidRPr="000C582F" w:rsidRDefault="00B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BC703" w:rsidR="00B87ED3" w:rsidRPr="000C582F" w:rsidRDefault="00B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BC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87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7B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37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F8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A852C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B3AD5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4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7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9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C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E4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2EB9" w:rsidR="00B87ED3" w:rsidRPr="000C582F" w:rsidRDefault="00B66A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CA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9F99A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1958B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8ABC7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40E6E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4DE0B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7FFF0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E048F" w:rsidR="00B87ED3" w:rsidRPr="000C582F" w:rsidRDefault="00B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C035E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503CD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57EB1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3E817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25983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D15A3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3779D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0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4EE3A" w:rsidR="00B87ED3" w:rsidRPr="000C582F" w:rsidRDefault="00B66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A0F23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575AA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5AAF7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2EC48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53D08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92378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1C110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F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3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5A0B6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528C7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A9A41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CDF56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C1D43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F344C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ED9B8" w:rsidR="00B87ED3" w:rsidRPr="000C582F" w:rsidRDefault="00B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9E12" w:rsidR="00B87ED3" w:rsidRPr="000C582F" w:rsidRDefault="00B66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AC8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2024-07-03T07:05:00.0000000Z</dcterms:modified>
</coreProperties>
</file>