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3801" w:rsidR="0061148E" w:rsidRPr="000C582F" w:rsidRDefault="00512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0D25" w:rsidR="0061148E" w:rsidRPr="000C582F" w:rsidRDefault="00512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74395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A0898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56D84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3008F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9EC84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9267E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7F648" w:rsidR="00B87ED3" w:rsidRPr="000C582F" w:rsidRDefault="0051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8F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06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63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09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66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CBB87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92A0C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F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9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F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1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1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F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E888C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9F862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47274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D3AB8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4920F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18CD2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77104" w:rsidR="00B87ED3" w:rsidRPr="000C582F" w:rsidRDefault="0051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A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7FE0C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F909D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8A7B4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CA09E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5AAFD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82B52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7D2AF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A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6D8C" w:rsidR="00B87ED3" w:rsidRPr="000C582F" w:rsidRDefault="00512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CB2D6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6EBDD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B3104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B75DE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9E56B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6E03A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56F1B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8921" w:rsidR="00B87ED3" w:rsidRPr="000C582F" w:rsidRDefault="00512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425A1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37308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75515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D5C65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DF9A9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E78D4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0880A" w:rsidR="00B87ED3" w:rsidRPr="000C582F" w:rsidRDefault="0051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F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