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45C3" w:rsidR="0061148E" w:rsidRPr="00944D28" w:rsidRDefault="00200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9D56" w:rsidR="0061148E" w:rsidRPr="004A7085" w:rsidRDefault="00200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C44B2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7BD7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8A0C4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80F9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240DA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C015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71649" w:rsidR="00B87ED3" w:rsidRPr="00944D28" w:rsidRDefault="0020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0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9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95A2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F68D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9F8EB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0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7B98F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5A4E7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79038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D85EB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82C1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72E5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EF4B1" w:rsidR="00B87ED3" w:rsidRPr="00944D28" w:rsidRDefault="0020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9A30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FD4EF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B5E3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03D1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D372A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3C6C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8D44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D25F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CC05C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EC91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88EB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F357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6088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9613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A3AE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1128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883B4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A4DF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5D251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17163" w:rsidR="00B87ED3" w:rsidRPr="00944D28" w:rsidRDefault="0020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0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3CC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