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71EA" w:rsidR="0061148E" w:rsidRPr="00944D28" w:rsidRDefault="00A90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F01E" w:rsidR="0061148E" w:rsidRPr="004A7085" w:rsidRDefault="00A90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58DC4" w:rsidR="00B87ED3" w:rsidRPr="00944D28" w:rsidRDefault="00A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49C6C" w:rsidR="00B87ED3" w:rsidRPr="00944D28" w:rsidRDefault="00A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64443" w:rsidR="00B87ED3" w:rsidRPr="00944D28" w:rsidRDefault="00A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4DA9C" w:rsidR="00B87ED3" w:rsidRPr="00944D28" w:rsidRDefault="00A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FF26" w:rsidR="00B87ED3" w:rsidRPr="00944D28" w:rsidRDefault="00A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23DA9" w:rsidR="00B87ED3" w:rsidRPr="00944D28" w:rsidRDefault="00A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4213D" w:rsidR="00B87ED3" w:rsidRPr="00944D28" w:rsidRDefault="00A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0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4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17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A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4831E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213A7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86AD6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9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6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6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8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9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D951C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7A986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0BC4E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36AEF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6F687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00435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6B01" w:rsidR="00B87ED3" w:rsidRPr="00944D28" w:rsidRDefault="00A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F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E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05198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29A0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BC99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901C6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83DE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26DA1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06B52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5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5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E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4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FD0B4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38B7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1649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04812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ED812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C3E8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E191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7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4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B75E4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2E807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6D0CE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E8319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02D8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1234F" w:rsidR="00B87ED3" w:rsidRPr="00944D28" w:rsidRDefault="00A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9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