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8112" w:rsidR="0061148E" w:rsidRPr="00944D28" w:rsidRDefault="00536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38F3" w:rsidR="0061148E" w:rsidRPr="004A7085" w:rsidRDefault="00536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2587B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78BF8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61795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069F8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F5E87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6163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BE29F" w:rsidR="00B87ED3" w:rsidRPr="00944D28" w:rsidRDefault="0053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2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5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5BAB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193C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9FEFB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AC4E" w:rsidR="00B87ED3" w:rsidRPr="00944D28" w:rsidRDefault="00536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DD329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4D51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7A73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EFE2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DCC4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2E6D0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4943" w:rsidR="00B87ED3" w:rsidRPr="00944D28" w:rsidRDefault="0053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F7A2E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D5EE0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9A93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00DE1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4699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CDB36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3F69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39590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F6E5F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08DC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8591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8B84A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7AE43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B135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9F88" w:rsidR="00B87ED3" w:rsidRPr="00944D28" w:rsidRDefault="00536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FC957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3E374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D0D2D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F5A24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28CA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35E98" w:rsidR="00B87ED3" w:rsidRPr="00944D28" w:rsidRDefault="0053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2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9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