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4A01" w:rsidR="0061148E" w:rsidRPr="00C61931" w:rsidRDefault="001E7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8F02" w:rsidR="0061148E" w:rsidRPr="00C61931" w:rsidRDefault="001E7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37545" w:rsidR="00B87ED3" w:rsidRPr="00944D28" w:rsidRDefault="001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568A6" w:rsidR="00B87ED3" w:rsidRPr="00944D28" w:rsidRDefault="001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62C35" w:rsidR="00B87ED3" w:rsidRPr="00944D28" w:rsidRDefault="001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188FB" w:rsidR="00B87ED3" w:rsidRPr="00944D28" w:rsidRDefault="001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80EB5" w:rsidR="00B87ED3" w:rsidRPr="00944D28" w:rsidRDefault="001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9855B" w:rsidR="00B87ED3" w:rsidRPr="00944D28" w:rsidRDefault="001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AC22C" w:rsidR="00B87ED3" w:rsidRPr="00944D28" w:rsidRDefault="001E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12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76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3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1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3A29F" w:rsidR="00B87ED3" w:rsidRPr="00944D28" w:rsidRDefault="001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D19D1" w:rsidR="00B87ED3" w:rsidRPr="00944D28" w:rsidRDefault="001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7D4F3" w:rsidR="00B87ED3" w:rsidRPr="00944D28" w:rsidRDefault="001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1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C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2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5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6A054" w:rsidR="00B87ED3" w:rsidRPr="00944D28" w:rsidRDefault="001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EEBBC" w:rsidR="00B87ED3" w:rsidRPr="00944D28" w:rsidRDefault="001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98B3A" w:rsidR="00B87ED3" w:rsidRPr="00944D28" w:rsidRDefault="001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3BF21" w:rsidR="00B87ED3" w:rsidRPr="00944D28" w:rsidRDefault="001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6D2EF" w:rsidR="00B87ED3" w:rsidRPr="00944D28" w:rsidRDefault="001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7A743" w:rsidR="00B87ED3" w:rsidRPr="00944D28" w:rsidRDefault="001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8A38D" w:rsidR="00B87ED3" w:rsidRPr="00944D28" w:rsidRDefault="001E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8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9E231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A516D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EABA8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AF539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32512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0C3D2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6BBBA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7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E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5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609F6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282A3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39CCA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1139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FB0F7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47EA8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55EC5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A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A2990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8D282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1285B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861F8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536F8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B88BB" w:rsidR="00B87ED3" w:rsidRPr="00944D28" w:rsidRDefault="001E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9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9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6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2A1"/>
    <w:rsid w:val="001D5720"/>
    <w:rsid w:val="001E7858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2024-06-28T00:15:00.0000000Z</dcterms:modified>
</coreProperties>
</file>