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069A" w:rsidR="0061148E" w:rsidRPr="00C61931" w:rsidRDefault="005B2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69A7C" w:rsidR="0061148E" w:rsidRPr="00C61931" w:rsidRDefault="005B2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36DBA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A466A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8A94A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5DAA4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6A4BB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F0341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FEE69" w:rsidR="00B87ED3" w:rsidRPr="00944D28" w:rsidRDefault="005B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1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8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678E8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08525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4A3B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2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7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FA00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738A1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3F8B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0F78E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E7715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3DCA1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EAA11" w:rsidR="00B87ED3" w:rsidRPr="00944D28" w:rsidRDefault="005B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66D37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89CB7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9890A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DC0D5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8FA8A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A782F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E5963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B457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384FD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FE9BB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518AB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C37B0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F786E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8823D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B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5E7EC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F24C2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BD64E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5B4D7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EB732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0297" w:rsidR="00B87ED3" w:rsidRPr="00944D28" w:rsidRDefault="005B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6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