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F186" w:rsidR="0061148E" w:rsidRPr="00C61931" w:rsidRDefault="00EB1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4E76" w:rsidR="0061148E" w:rsidRPr="00C61931" w:rsidRDefault="00EB1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47532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68376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C6FB3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557E5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21D2C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C9D5F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EE346" w:rsidR="00B87ED3" w:rsidRPr="00944D28" w:rsidRDefault="00EB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E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3A92D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A533E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DF92D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F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C2EE9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AB3FB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9312A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6C6E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F2363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69F5E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7394B" w:rsidR="00B87ED3" w:rsidRPr="00944D28" w:rsidRDefault="00EB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0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A8ACA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94059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709F7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ACF35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F31C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DCE21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2C0A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EAB7B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ED37A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9180C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B7DED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450E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99FA4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65244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47C4" w:rsidR="00B87ED3" w:rsidRPr="00944D28" w:rsidRDefault="00EB1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5040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D62E9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1B03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419CC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091B8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11C3" w:rsidR="00B87ED3" w:rsidRPr="00944D28" w:rsidRDefault="00EB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8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B13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2024-06-29T00:09:00.0000000Z</dcterms:modified>
</coreProperties>
</file>