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8809" w:rsidR="0061148E" w:rsidRPr="00C61931" w:rsidRDefault="00E633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4759" w:rsidR="0061148E" w:rsidRPr="00C61931" w:rsidRDefault="00E633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35A08" w:rsidR="00B87ED3" w:rsidRPr="00944D28" w:rsidRDefault="00E6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635B6" w:rsidR="00B87ED3" w:rsidRPr="00944D28" w:rsidRDefault="00E6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1ED47" w:rsidR="00B87ED3" w:rsidRPr="00944D28" w:rsidRDefault="00E6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6BEDF" w:rsidR="00B87ED3" w:rsidRPr="00944D28" w:rsidRDefault="00E6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1AFD80" w:rsidR="00B87ED3" w:rsidRPr="00944D28" w:rsidRDefault="00E6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8D62B" w:rsidR="00B87ED3" w:rsidRPr="00944D28" w:rsidRDefault="00E6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5C6C4" w:rsidR="00B87ED3" w:rsidRPr="00944D28" w:rsidRDefault="00E6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CC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D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D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D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CE93D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4B434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3575B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A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1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2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084C8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B4D39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AB9FA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44D43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7C802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AD8D5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90438" w:rsidR="00B87ED3" w:rsidRPr="00944D28" w:rsidRDefault="00E6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791E" w:rsidR="00B87ED3" w:rsidRPr="00944D28" w:rsidRDefault="00E63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D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D6A40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60AC0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66214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01C25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004F4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6CCF0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0F9E7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4EDA" w:rsidR="00B87ED3" w:rsidRPr="00944D28" w:rsidRDefault="00E63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453D3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B12C8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CE09C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D3455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21FF1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4E6C0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A1931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C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1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0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5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2C76C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69826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A7BAD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76D58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C8584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9EF0A" w:rsidR="00B87ED3" w:rsidRPr="00944D28" w:rsidRDefault="00E6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A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7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A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4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8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3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