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B130" w:rsidR="0061148E" w:rsidRPr="00C61931" w:rsidRDefault="00801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235D" w:rsidR="0061148E" w:rsidRPr="00C61931" w:rsidRDefault="00801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963FC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D4DB4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6929E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B561A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30B93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34591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A18A6" w:rsidR="00B87ED3" w:rsidRPr="00944D28" w:rsidRDefault="0080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8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D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9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045F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7845D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8AD2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F63E" w:rsidR="00B87ED3" w:rsidRPr="00944D28" w:rsidRDefault="00801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D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4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5347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2FA62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27A18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BC5AB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5AA69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C739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3814" w:rsidR="00B87ED3" w:rsidRPr="00944D28" w:rsidRDefault="0080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7082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BF59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C4DF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D3F13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2D12E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53712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40D7B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9FA32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8A1B9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B692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BAAC8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AD3DE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DCE6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5DD5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8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AC0E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2C319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25BE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2603A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90E26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27237" w:rsidR="00B87ED3" w:rsidRPr="00944D28" w:rsidRDefault="0080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33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