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C23C" w:rsidR="0061148E" w:rsidRPr="00C61931" w:rsidRDefault="00946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7237" w:rsidR="0061148E" w:rsidRPr="00C61931" w:rsidRDefault="00946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BC18E" w:rsidR="00B87ED3" w:rsidRPr="00944D28" w:rsidRDefault="009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527A3" w:rsidR="00B87ED3" w:rsidRPr="00944D28" w:rsidRDefault="009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AC6BD" w:rsidR="00B87ED3" w:rsidRPr="00944D28" w:rsidRDefault="009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AD9B1" w:rsidR="00B87ED3" w:rsidRPr="00944D28" w:rsidRDefault="009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B7FF9" w:rsidR="00B87ED3" w:rsidRPr="00944D28" w:rsidRDefault="009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EF63E" w:rsidR="00B87ED3" w:rsidRPr="00944D28" w:rsidRDefault="009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64F6D" w:rsidR="00B87ED3" w:rsidRPr="00944D28" w:rsidRDefault="0094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2A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A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C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0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4785D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3B797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A7F0E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8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A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90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BD03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CE00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0AF3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72D92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622BD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6664C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C6ED0" w:rsidR="00B87ED3" w:rsidRPr="00944D28" w:rsidRDefault="0094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2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ACAE5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EAEE8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638D3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77E0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B1668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C3F63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1FDEC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E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7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28ED0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D3C48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0FCB4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F3037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88B7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095F6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8000E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238A4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76176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466B3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4DDEC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51A06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9AC81" w:rsidR="00B87ED3" w:rsidRPr="00944D28" w:rsidRDefault="0094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8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208F" w:rsidR="00B87ED3" w:rsidRPr="00944D28" w:rsidRDefault="0094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946D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2025-07-17T18:43:00.0000000Z</dcterms:modified>
</coreProperties>
</file>