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F641" w:rsidR="0061148E" w:rsidRPr="00C61931" w:rsidRDefault="00007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BA69" w:rsidR="0061148E" w:rsidRPr="00C61931" w:rsidRDefault="00007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0ED33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10E77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F6E2F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99973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7CF0A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42ACA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5B763" w:rsidR="00B87ED3" w:rsidRPr="00944D28" w:rsidRDefault="0000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4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76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2D0B9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F29F2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83487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C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E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328F7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96BAB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7B85A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C83ED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9533B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2327C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62C25" w:rsidR="00B87ED3" w:rsidRPr="00944D28" w:rsidRDefault="0000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C784D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35690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D641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4A21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E150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6F288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6BA1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B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408C8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CC94C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15B6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E513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A0C3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7F3DA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AE795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55EC" w:rsidR="00B87ED3" w:rsidRPr="00944D28" w:rsidRDefault="0000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A851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D0639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BE29A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9D283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E4CC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F0DE4" w:rsidR="00B87ED3" w:rsidRPr="00944D28" w:rsidRDefault="0000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5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D5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