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7B38C" w:rsidR="0061148E" w:rsidRPr="00C61931" w:rsidRDefault="001717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5BAE" w:rsidR="0061148E" w:rsidRPr="00C61931" w:rsidRDefault="001717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9091D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BFA5A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1DD83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C4AA2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8B179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4BD81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C1BCF" w:rsidR="00B87ED3" w:rsidRPr="00944D28" w:rsidRDefault="0017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6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6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5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A334D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2CA6E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A19F3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7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C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5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29314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B79C1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718C2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0E7FB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5191E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A7A2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37DE3" w:rsidR="00B87ED3" w:rsidRPr="00944D28" w:rsidRDefault="0017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2050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47B8C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4A004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743B3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3B8BC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6F1E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C10D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D44CA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09E2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B6931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9F8CE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C37AF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0D87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6353C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F6F23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D75B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BF49D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C1A77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759A3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A3EED" w:rsidR="00B87ED3" w:rsidRPr="00944D28" w:rsidRDefault="0017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7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2024-07-01T00:52:00.0000000Z</dcterms:modified>
</coreProperties>
</file>