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8F55" w:rsidR="0061148E" w:rsidRPr="00C61931" w:rsidRDefault="00542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B50D" w:rsidR="0061148E" w:rsidRPr="00C61931" w:rsidRDefault="00542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6437F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4C7CE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86AD8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CD8E5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4A74B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1C639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D6D09" w:rsidR="00B87ED3" w:rsidRPr="00944D28" w:rsidRDefault="0054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B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F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4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040DA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17F3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4A37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937A" w:rsidR="00B87ED3" w:rsidRPr="00944D28" w:rsidRDefault="0054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2393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01131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BC6E1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94B5A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A78AD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D8F31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7B67" w:rsidR="00B87ED3" w:rsidRPr="00944D28" w:rsidRDefault="005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6130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B2AD2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E02A2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D18AB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890C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165F0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5ED3E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9C96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7701A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6AB7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E633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6653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F874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1502C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876E" w:rsidR="00B87ED3" w:rsidRPr="00944D28" w:rsidRDefault="0054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7ABA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6A4F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99884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127B2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62BCD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F196E" w:rsidR="00B87ED3" w:rsidRPr="00944D28" w:rsidRDefault="005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4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42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