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644CE" w:rsidR="0061148E" w:rsidRPr="00C61931" w:rsidRDefault="008B7E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FCEF" w:rsidR="0061148E" w:rsidRPr="00C61931" w:rsidRDefault="008B7E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93398" w:rsidR="00B87ED3" w:rsidRPr="00944D28" w:rsidRDefault="008B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9D004" w:rsidR="00B87ED3" w:rsidRPr="00944D28" w:rsidRDefault="008B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44801" w:rsidR="00B87ED3" w:rsidRPr="00944D28" w:rsidRDefault="008B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2CC73" w:rsidR="00B87ED3" w:rsidRPr="00944D28" w:rsidRDefault="008B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3A8840" w:rsidR="00B87ED3" w:rsidRPr="00944D28" w:rsidRDefault="008B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06BDB" w:rsidR="00B87ED3" w:rsidRPr="00944D28" w:rsidRDefault="008B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6515D" w:rsidR="00B87ED3" w:rsidRPr="00944D28" w:rsidRDefault="008B7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A5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DA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3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18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A5B30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B7D9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C5AF2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D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84D9A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5FA96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4AA09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4BFD2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617C8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82596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F3971" w:rsidR="00B87ED3" w:rsidRPr="00944D28" w:rsidRDefault="008B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B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E4F0F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32EC2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EEF7F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F3E30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A08A0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801A1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B6E0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CA40" w:rsidR="00B87ED3" w:rsidRPr="00944D28" w:rsidRDefault="008B7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98FD0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8C4D4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E9924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5D70B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A2635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ABC22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9326C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0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0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71C7A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0F84D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43F78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D7ED1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275AD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50AB5" w:rsidR="00B87ED3" w:rsidRPr="00944D28" w:rsidRDefault="008B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B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C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E7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