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94CA" w:rsidR="0061148E" w:rsidRPr="00C61931" w:rsidRDefault="00D61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D5EF" w:rsidR="0061148E" w:rsidRPr="00C61931" w:rsidRDefault="00D61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75100" w:rsidR="00B87ED3" w:rsidRPr="00944D28" w:rsidRDefault="00D6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3ADA2" w:rsidR="00B87ED3" w:rsidRPr="00944D28" w:rsidRDefault="00D6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48367" w:rsidR="00B87ED3" w:rsidRPr="00944D28" w:rsidRDefault="00D6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E9E86" w:rsidR="00B87ED3" w:rsidRPr="00944D28" w:rsidRDefault="00D6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BBA5E" w:rsidR="00B87ED3" w:rsidRPr="00944D28" w:rsidRDefault="00D6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FCF79" w:rsidR="00B87ED3" w:rsidRPr="00944D28" w:rsidRDefault="00D6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DF9A6" w:rsidR="00B87ED3" w:rsidRPr="00944D28" w:rsidRDefault="00D6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C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B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95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0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B9265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616D4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4CA0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6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F97D1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19A76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32202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FD2D0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C1E41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EC65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E26A4" w:rsidR="00B87ED3" w:rsidRPr="00944D28" w:rsidRDefault="00D6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D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10936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1094A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C6A2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F10E9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63794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B1A1C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9B43C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2937" w:rsidR="00B87ED3" w:rsidRPr="00944D28" w:rsidRDefault="00D61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D1C9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C8C50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B7A2B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25260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A7DD1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19CD8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55559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D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D312" w:rsidR="00B87ED3" w:rsidRPr="00944D28" w:rsidRDefault="00D61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7799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40A7B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8F27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C5553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48E8C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909C" w:rsidR="00B87ED3" w:rsidRPr="00944D28" w:rsidRDefault="00D6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4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9F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