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DE34" w:rsidR="0061148E" w:rsidRPr="00C61931" w:rsidRDefault="00B34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FFCA" w:rsidR="0061148E" w:rsidRPr="00C61931" w:rsidRDefault="00B34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02043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9F0BC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D5232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7EE7C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580C0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44CFE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E9B1C" w:rsidR="00B87ED3" w:rsidRPr="00944D28" w:rsidRDefault="00B3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E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F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6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CA24C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F4AD7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1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7BFC7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6ECC5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99A6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6E4ED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E6458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C2483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D4B9" w:rsidR="00B87ED3" w:rsidRPr="00944D28" w:rsidRDefault="00B3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12BF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9E9A5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E5FF7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FA2AC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CCFEE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B0BD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2D5C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4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B75C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A79B3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ED35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15E7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D8518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68390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2B87A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BA6EE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FDC5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3894E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72ED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ADC58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6EFA7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75EF" w:rsidR="00B87ED3" w:rsidRPr="00944D28" w:rsidRDefault="00B3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C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