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3A546" w:rsidR="0061148E" w:rsidRPr="00C61931" w:rsidRDefault="00BB3A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5CBE" w:rsidR="0061148E" w:rsidRPr="00C61931" w:rsidRDefault="00BB3A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402F9" w:rsidR="00B87ED3" w:rsidRPr="00944D28" w:rsidRDefault="00B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6403B" w:rsidR="00B87ED3" w:rsidRPr="00944D28" w:rsidRDefault="00B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8FF47" w:rsidR="00B87ED3" w:rsidRPr="00944D28" w:rsidRDefault="00B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DF6AD2" w:rsidR="00B87ED3" w:rsidRPr="00944D28" w:rsidRDefault="00B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9A441" w:rsidR="00B87ED3" w:rsidRPr="00944D28" w:rsidRDefault="00B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2D724" w:rsidR="00B87ED3" w:rsidRPr="00944D28" w:rsidRDefault="00B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9BC4D" w:rsidR="00B87ED3" w:rsidRPr="00944D28" w:rsidRDefault="00B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C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4C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4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D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9B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F06AB" w:rsidR="00B87ED3" w:rsidRPr="00944D28" w:rsidRDefault="00B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08517" w:rsidR="00B87ED3" w:rsidRPr="00944D28" w:rsidRDefault="00B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A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2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8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5404E" w:rsidR="00B87ED3" w:rsidRPr="00944D28" w:rsidRDefault="00B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F581C" w:rsidR="00B87ED3" w:rsidRPr="00944D28" w:rsidRDefault="00B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E9D9C" w:rsidR="00B87ED3" w:rsidRPr="00944D28" w:rsidRDefault="00B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1FC59" w:rsidR="00B87ED3" w:rsidRPr="00944D28" w:rsidRDefault="00B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79FE2" w:rsidR="00B87ED3" w:rsidRPr="00944D28" w:rsidRDefault="00B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AAE67" w:rsidR="00B87ED3" w:rsidRPr="00944D28" w:rsidRDefault="00B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0C703" w:rsidR="00B87ED3" w:rsidRPr="00944D28" w:rsidRDefault="00B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0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3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8E420" w:rsidR="00B87ED3" w:rsidRPr="00944D28" w:rsidRDefault="00BB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D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1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D2335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7EC09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F9C70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FEA37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0C59D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32D12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C6AA0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C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6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8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4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3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4419D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0FAC4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0D78A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8827B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C4096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41C1D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C0E63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1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6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0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5D49F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E5ACC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CC6AF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1A2F3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40A94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31446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58EF7" w:rsidR="00B87ED3" w:rsidRPr="00944D28" w:rsidRDefault="00B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E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4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6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A4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