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8C2D" w:rsidR="0061148E" w:rsidRPr="00C61931" w:rsidRDefault="000F5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BE3E" w:rsidR="0061148E" w:rsidRPr="00C61931" w:rsidRDefault="000F5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712A0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C56D7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FD31A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0F15A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E7133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7E86E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8E3F5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9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8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7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F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8CA70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6519C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7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BBF7B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EC666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C11D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5FF5F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49230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559E0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8702D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9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EF26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A5745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E1F8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335F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204B6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2DF0E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F2BF4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3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ABB7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EDE86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8EAB5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A6311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2743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E9A1A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0439C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04BF4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BD05E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56D16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827C4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3A80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CC55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8D914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C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2024-07-01T20:09:00.0000000Z</dcterms:modified>
</coreProperties>
</file>