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3ACD9" w:rsidR="00C34772" w:rsidRPr="0026421F" w:rsidRDefault="005C7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AF961" w:rsidR="00C34772" w:rsidRPr="00D339A1" w:rsidRDefault="005C7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99178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166B0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CD997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7557E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2BF38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B98F7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9FAD0" w:rsidR="002A7340" w:rsidRPr="00CD56BA" w:rsidRDefault="005C7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A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9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10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B2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2C979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22B9F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6D019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2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B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A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0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A438B" w:rsidR="001835FB" w:rsidRPr="000307EE" w:rsidRDefault="005C7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04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A0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7621C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C76F4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62500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1885E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18AE9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263EE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D2ABE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B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C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64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9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A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0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D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13113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DFD6E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28FB9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71C3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99CD7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F58C9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16A9B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4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0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0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F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2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D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3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ACBE0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483B5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828AA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BE182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76AD9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43ACD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749A6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C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D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C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7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AE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0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1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B36B4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A1E6E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C4044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F5E37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E2B3E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CB141" w:rsidR="009A6C64" w:rsidRPr="00730585" w:rsidRDefault="005C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F3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E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E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A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E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D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8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0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089" w:rsidRPr="00B537C7" w:rsidRDefault="005C7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5C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C7089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