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8D6AB" w:rsidR="00C34772" w:rsidRPr="0026421F" w:rsidRDefault="00BF3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A7EF1" w:rsidR="00C34772" w:rsidRPr="00D339A1" w:rsidRDefault="00BF3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8879C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056AF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5DFF3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8E29C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18678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A1881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F31A2" w:rsidR="002A7340" w:rsidRPr="00CD56BA" w:rsidRDefault="00BF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0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F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2E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3B7C3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0051C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B7537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8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5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D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4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D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0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C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9140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80661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3D451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EDFE3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C5742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9CF20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64643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B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9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4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F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C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BC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2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5618A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3C722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6B51E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0F4E0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4655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D69B2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9770C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B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B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F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2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C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8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84759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8ACFF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1BE7F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BA058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95D39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FCFD2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D77CF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5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1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5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3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A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4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A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BF6E8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DDF74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5B1FA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DD5C1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BCC55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C8FC2" w:rsidR="009A6C64" w:rsidRPr="00730585" w:rsidRDefault="00BF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16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C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2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9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E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A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3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A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D9E" w:rsidRPr="00B537C7" w:rsidRDefault="00BF3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CC8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D9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