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A3ABD" w:rsidR="00C34772" w:rsidRPr="0026421F" w:rsidRDefault="004753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8DD26" w:rsidR="00C34772" w:rsidRPr="00D339A1" w:rsidRDefault="004753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F482B" w:rsidR="002A7340" w:rsidRPr="00CD56BA" w:rsidRDefault="00475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4D8AB" w:rsidR="002A7340" w:rsidRPr="00CD56BA" w:rsidRDefault="00475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DB439" w:rsidR="002A7340" w:rsidRPr="00CD56BA" w:rsidRDefault="00475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58F7C" w:rsidR="002A7340" w:rsidRPr="00CD56BA" w:rsidRDefault="00475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5BE3E" w:rsidR="002A7340" w:rsidRPr="00CD56BA" w:rsidRDefault="00475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39FF6" w:rsidR="002A7340" w:rsidRPr="00CD56BA" w:rsidRDefault="00475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FA386F" w:rsidR="002A7340" w:rsidRPr="00CD56BA" w:rsidRDefault="00475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C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95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4A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88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CABAF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4A58C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B2691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F2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6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D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0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3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F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3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40B56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E8160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D6694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3F3B0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4B4A1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A964B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D3AD1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3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6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5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89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2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47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6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52F82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7DAD2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3BC72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F972E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FED6E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F0F47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87070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C7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2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1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7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4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A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E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C4BEB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6FA44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4B0F7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A4122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EA059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C0798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A54C2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9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B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5A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1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A5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C2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2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DE138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8EC4D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C2FAA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9FD60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09267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FEDCC" w:rsidR="009A6C64" w:rsidRPr="00730585" w:rsidRDefault="0047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0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5F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E1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D6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A4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D6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27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C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5305" w:rsidRPr="00B537C7" w:rsidRDefault="00475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CCD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305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