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00FB4" w:rsidR="00C34772" w:rsidRPr="0026421F" w:rsidRDefault="00037C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D47C8" w:rsidR="00C34772" w:rsidRPr="00D339A1" w:rsidRDefault="00037C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8DB9F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E7485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D383A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7F585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887AF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CCCEF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73646" w:rsidR="002A7340" w:rsidRPr="00CD56BA" w:rsidRDefault="00037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7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D2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8B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4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3797F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FA163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37D32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6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D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D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5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8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F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6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4250A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1517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A92F2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89B14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9B336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D2F4A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020C0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D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A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4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2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C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C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5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EFD85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8A8A1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77231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2F085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4929D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F113C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467C0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0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9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4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2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9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5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C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804CA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DCC56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3A365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B50C2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44BEC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904E1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59E4F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C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4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0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6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476D2" w:rsidR="001835FB" w:rsidRPr="000307EE" w:rsidRDefault="00037C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134E8" w:rsidR="001835FB" w:rsidRPr="000307EE" w:rsidRDefault="00037C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7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92824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6AFE0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2770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1B1B1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C0B3A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B2A39" w:rsidR="009A6C64" w:rsidRPr="00730585" w:rsidRDefault="00037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4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5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6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6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A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7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F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5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C40" w:rsidRPr="00B537C7" w:rsidRDefault="00037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188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C4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