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4561E" w:rsidR="00C34772" w:rsidRPr="0026421F" w:rsidRDefault="007671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8D905" w:rsidR="00C34772" w:rsidRPr="00D339A1" w:rsidRDefault="007671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744CD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2460C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98C8F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7FBE1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96966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A7EE0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ECE60" w:rsidR="002A7340" w:rsidRPr="00CD56BA" w:rsidRDefault="00767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8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0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B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1D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B35E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9EC0D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60930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F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9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B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D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F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1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B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95254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25F17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245C5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942B9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39F2E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DBA5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D5B4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8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0B9C9" w:rsidR="001835FB" w:rsidRPr="000307EE" w:rsidRDefault="00767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B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1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E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3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F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292AE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7308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03A39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CF5C6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FFE6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DF37F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31EF3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1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D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6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D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F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3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6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90256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3DF4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FAC0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9719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E8774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29DA4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6B102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B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9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79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F3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D88BD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65658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8E1F7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5395C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9F010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0FB00" w:rsidR="009A6C64" w:rsidRPr="00730585" w:rsidRDefault="0076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C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3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B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1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62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B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9E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3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1C5" w:rsidRPr="00B537C7" w:rsidRDefault="00767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BA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1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