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4F68F" w:rsidR="00C34772" w:rsidRPr="0026421F" w:rsidRDefault="00EA5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AD9A9" w:rsidR="00C34772" w:rsidRPr="00D339A1" w:rsidRDefault="00EA5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BB4FA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944BA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5D3E1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EC22B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8D59B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60EE2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28734" w:rsidR="002A7340" w:rsidRPr="00CD56BA" w:rsidRDefault="00EA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B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36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A3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2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6E6DE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88C48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38386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D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5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0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F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3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A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9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FF3E1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1A2EB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B0A56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C52AE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D6614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43E07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8688A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B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3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8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C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1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C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D75C6" w:rsidR="001835FB" w:rsidRPr="000307EE" w:rsidRDefault="00EA5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1C274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166DD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1D4D8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771B8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17C4B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1140F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A5219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D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4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F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2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A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B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C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F93BA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BB52A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12490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590D1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2D9E3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5929F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6C743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3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1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4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1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D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6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7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96B31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ACEB2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04F55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BE3A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4F702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15086" w:rsidR="009A6C64" w:rsidRPr="00730585" w:rsidRDefault="00EA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2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2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8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0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2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50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A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7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D03" w:rsidRPr="00B537C7" w:rsidRDefault="00EA5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1AE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D0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