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0BA1B4" w:rsidR="00C34772" w:rsidRPr="0026421F" w:rsidRDefault="000D22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AC9CA" w:rsidR="00C34772" w:rsidRPr="00D339A1" w:rsidRDefault="000D22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F0597" w:rsidR="002A7340" w:rsidRPr="00CD56BA" w:rsidRDefault="000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E1776" w:rsidR="002A7340" w:rsidRPr="00CD56BA" w:rsidRDefault="000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E7D1F" w:rsidR="002A7340" w:rsidRPr="00CD56BA" w:rsidRDefault="000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7B56F" w:rsidR="002A7340" w:rsidRPr="00CD56BA" w:rsidRDefault="000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A7EF2" w:rsidR="002A7340" w:rsidRPr="00CD56BA" w:rsidRDefault="000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6285E" w:rsidR="002A7340" w:rsidRPr="00CD56BA" w:rsidRDefault="000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589D6" w:rsidR="002A7340" w:rsidRPr="00CD56BA" w:rsidRDefault="000D2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72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80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E4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6F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8DEB2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900EB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C6A30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04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3C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3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78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4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51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2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8C07D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35A5F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05DF7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BBC9C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9F494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056D4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6D602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D5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11DDA" w:rsidR="001835FB" w:rsidRPr="000307EE" w:rsidRDefault="000D22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1B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F7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38A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FB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CB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7A999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86CDD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7659D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78ABE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4D357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0A91E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00BCF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2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53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20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2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C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4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1E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E864B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0048D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5EDAB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F2B36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FB80E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B7BE2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6D1CF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2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B4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B7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99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49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C5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BB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72D57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54BE3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6FDA2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3D336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FE0BE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FBB94" w:rsidR="009A6C64" w:rsidRPr="00730585" w:rsidRDefault="000D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FD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3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D0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D1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A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DB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BF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0E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2B2" w:rsidRPr="00B537C7" w:rsidRDefault="000D2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5A2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2B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