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F1EA0" w:rsidR="00C34772" w:rsidRPr="0026421F" w:rsidRDefault="00647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7466F" w:rsidR="00C34772" w:rsidRPr="00D339A1" w:rsidRDefault="00647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6D648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387A4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0B9EE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362F2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30F59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8792B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9E2DA" w:rsidR="002A7340" w:rsidRPr="00CD56BA" w:rsidRDefault="00647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6B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63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2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F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AB0B9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1D465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BE6D0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5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0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A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A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A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D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2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7848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04E3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0A79E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C9CB5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9FEBF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D3A09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29801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4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5E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B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4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E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8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E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24F49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8273E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31E74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D4FC9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FF88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BD036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9F0FF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8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6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41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A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E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F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F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F8231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7213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EA9CF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B3682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28863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1B56C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698C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2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2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5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6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7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9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0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0B4B1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2B73F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0974B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9446A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A39F8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06962" w:rsidR="009A6C64" w:rsidRPr="00730585" w:rsidRDefault="00647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D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0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C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9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29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E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7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4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78C6" w:rsidRPr="00B537C7" w:rsidRDefault="00647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15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8C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