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E5872" w:rsidR="00C34772" w:rsidRPr="0026421F" w:rsidRDefault="003C3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9F112" w:rsidR="00C34772" w:rsidRPr="00D339A1" w:rsidRDefault="003C3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59EA8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6E78E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68CA4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A7536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E1E7C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6C523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ED327" w:rsidR="002A7340" w:rsidRPr="00CD56BA" w:rsidRDefault="003C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3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2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D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E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4E379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23ADF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9185D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1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E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E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A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7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9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8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22460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B5EF4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D5C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F51E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1E71C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F3C45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ABC0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A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6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B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5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C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7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B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1A9C1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E386F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FD4B9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420A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A483C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CF6B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48941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A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7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0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4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2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0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2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D1AD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B10EC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D9FAC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FE892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6323D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C1445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A56ED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8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4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3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A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2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2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5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EBE8E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859DD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4E4DF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17E63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C3DE2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E7FEC" w:rsidR="009A6C64" w:rsidRPr="00730585" w:rsidRDefault="003C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1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1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C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D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A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E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E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F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C9D" w:rsidRPr="00B537C7" w:rsidRDefault="003C3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0E4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C9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