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2178C" w:rsidR="00C34772" w:rsidRPr="0026421F" w:rsidRDefault="003F32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2FE05" w:rsidR="00C34772" w:rsidRPr="00D339A1" w:rsidRDefault="003F32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F8375" w:rsidR="002A7340" w:rsidRPr="00CD56BA" w:rsidRDefault="003F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52D43" w:rsidR="002A7340" w:rsidRPr="00CD56BA" w:rsidRDefault="003F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93762" w:rsidR="002A7340" w:rsidRPr="00CD56BA" w:rsidRDefault="003F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EB5B4" w:rsidR="002A7340" w:rsidRPr="00CD56BA" w:rsidRDefault="003F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015F9" w:rsidR="002A7340" w:rsidRPr="00CD56BA" w:rsidRDefault="003F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D38AE" w:rsidR="002A7340" w:rsidRPr="00CD56BA" w:rsidRDefault="003F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8ED32" w:rsidR="002A7340" w:rsidRPr="00CD56BA" w:rsidRDefault="003F3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E1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F3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C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C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41D3A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48ADB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CB163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B5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A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6D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E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FA257" w:rsidR="001835FB" w:rsidRPr="000307EE" w:rsidRDefault="003F3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F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D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812AD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A3C53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FFC94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28DEF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8151C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94AF0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DE8D3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1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90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9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B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E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C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9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B0E19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6ECED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13507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1E343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4C760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E9BE5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A6244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8B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C2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B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87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1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F7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8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6D17E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EEA98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3A8E3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DDB27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A0DE0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CD822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C78C1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F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A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2D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D5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33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27FF6" w:rsidR="001835FB" w:rsidRPr="000307EE" w:rsidRDefault="003F3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15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81D7A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C2381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13643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B7B44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CCC12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7C34B" w:rsidR="009A6C64" w:rsidRPr="00730585" w:rsidRDefault="003F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32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F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A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B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4B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D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C0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1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278" w:rsidRPr="00B537C7" w:rsidRDefault="003F3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2F9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278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