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D49F0" w:rsidR="00C34772" w:rsidRPr="0026421F" w:rsidRDefault="00834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BA803" w:rsidR="00C34772" w:rsidRPr="00D339A1" w:rsidRDefault="00834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E4ED2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72BB0C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E0445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B9178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553E0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2C8BA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24121" w:rsidR="002A7340" w:rsidRPr="00CD56BA" w:rsidRDefault="00834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A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6F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1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A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96397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3B063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796F6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E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4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B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0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E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2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7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EC028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277C5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8BE1A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3E4C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043F2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22645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91049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E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9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1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F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B7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3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2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93A4E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1A098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E93B9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FFEB9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609E5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34AE6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1E901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E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AB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5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B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6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D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4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E4D26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D0A6C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59DA3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5380A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87FB1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75826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14D59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2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5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D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3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7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D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13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A168D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7A807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F2471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F580E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1252F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74826" w:rsidR="009A6C64" w:rsidRPr="00730585" w:rsidRDefault="00834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4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0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5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5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C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7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8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914" w:rsidRPr="00B537C7" w:rsidRDefault="00834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54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3491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