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FD4422" w:rsidR="00C34772" w:rsidRPr="0026421F" w:rsidRDefault="00582C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46B01" w:rsidR="00C34772" w:rsidRPr="00D339A1" w:rsidRDefault="00582C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6465D" w:rsidR="002A7340" w:rsidRPr="00CD56BA" w:rsidRDefault="00582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D3ACA" w:rsidR="002A7340" w:rsidRPr="00CD56BA" w:rsidRDefault="00582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B6037" w:rsidR="002A7340" w:rsidRPr="00CD56BA" w:rsidRDefault="00582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1EF35" w:rsidR="002A7340" w:rsidRPr="00CD56BA" w:rsidRDefault="00582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4DBB8" w:rsidR="002A7340" w:rsidRPr="00CD56BA" w:rsidRDefault="00582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81E24" w:rsidR="002A7340" w:rsidRPr="00CD56BA" w:rsidRDefault="00582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06391" w:rsidR="002A7340" w:rsidRPr="00CD56BA" w:rsidRDefault="00582C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BB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5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1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06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04719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E4B1D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5D1E3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B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4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1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F0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4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4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1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B5140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7AB8B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11888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57884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C0415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43817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412F5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CA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6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D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5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8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7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C1776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48503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6B029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BE2E8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25D48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D505A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57BB4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C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FCEA5" w:rsidR="001835FB" w:rsidRPr="000307EE" w:rsidRDefault="00582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0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C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16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0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78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490A2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7156D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59B8B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8A910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63E64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26189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B4BD8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D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F7600" w:rsidR="001835FB" w:rsidRPr="000307EE" w:rsidRDefault="00582C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José Rizal’s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C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A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4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4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95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4A443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156E6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99E18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D64B4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FBDFD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E0A68" w:rsidR="009A6C64" w:rsidRPr="00730585" w:rsidRDefault="0058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22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E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F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2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D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8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1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1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2CDB" w:rsidRPr="00B537C7" w:rsidRDefault="00582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B1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2CD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