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DB3A6" w:rsidR="00C34772" w:rsidRPr="0026421F" w:rsidRDefault="001D5B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1DDB0" w:rsidR="00C34772" w:rsidRPr="00D339A1" w:rsidRDefault="001D5B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C3700" w:rsidR="002A7340" w:rsidRPr="00CD56BA" w:rsidRDefault="001D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41811" w:rsidR="002A7340" w:rsidRPr="00CD56BA" w:rsidRDefault="001D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1E980" w:rsidR="002A7340" w:rsidRPr="00CD56BA" w:rsidRDefault="001D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F6DA4" w:rsidR="002A7340" w:rsidRPr="00CD56BA" w:rsidRDefault="001D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81A30" w:rsidR="002A7340" w:rsidRPr="00CD56BA" w:rsidRDefault="001D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EBA33" w:rsidR="002A7340" w:rsidRPr="00CD56BA" w:rsidRDefault="001D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F7CAE" w:rsidR="002A7340" w:rsidRPr="00CD56BA" w:rsidRDefault="001D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1B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7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08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8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92037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16179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2277B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D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D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7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E5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5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5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1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4DA37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51F68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F7EF5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206BC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26E03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8EBAD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A4AB6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4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2C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6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9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3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6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0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0D3AE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2209C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D2E56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ED460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D197C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50208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F68C3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5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9D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7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6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7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BA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13B0A" w:rsidR="001835FB" w:rsidRPr="000307EE" w:rsidRDefault="001D5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45625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631D8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A7D19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C1935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CF146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F7142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D2952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9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2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D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F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7D76F" w:rsidR="001835FB" w:rsidRPr="000307EE" w:rsidRDefault="001D5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8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6E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181DB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71DE6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830BE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2D028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1B320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D5833" w:rsidR="009A6C64" w:rsidRPr="00730585" w:rsidRDefault="001D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2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F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2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2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8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1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D5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4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B34" w:rsidRPr="00B537C7" w:rsidRDefault="001D5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AC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B3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