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C1285" w:rsidR="00C34772" w:rsidRPr="0026421F" w:rsidRDefault="003242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88DA4" w:rsidR="00C34772" w:rsidRPr="00D339A1" w:rsidRDefault="003242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CE646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A196D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7DC45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8D9CE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4C8E7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D8F0A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88661" w:rsidR="002A7340" w:rsidRPr="00CD56BA" w:rsidRDefault="00324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F3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C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19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E9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573DE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BA6C8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07B27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4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0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7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B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A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A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15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45A34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1D36E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DB94F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8C429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E6521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B3F7E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A2EE0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5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9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A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A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A8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F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5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5D5AD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B1929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B11CE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05162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324E6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052C2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ABB97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3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0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6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E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B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C4AF7" w:rsidR="001835FB" w:rsidRPr="000307EE" w:rsidRDefault="003242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C5269" w:rsidR="001835FB" w:rsidRPr="000307EE" w:rsidRDefault="003242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D5245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9C267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1E38B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2DB7B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26E80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B9639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DE814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9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3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3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A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5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F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D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C8D06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4C517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6EB5E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A46B9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E048A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2F1CE" w:rsidR="009A6C64" w:rsidRPr="00730585" w:rsidRDefault="0032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9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B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9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0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8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1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3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3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2ED" w:rsidRPr="00B537C7" w:rsidRDefault="00324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B4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2E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