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6F0E2" w:rsidR="00C34772" w:rsidRPr="0026421F" w:rsidRDefault="00E343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F9DDE" w:rsidR="00C34772" w:rsidRPr="00D339A1" w:rsidRDefault="00E343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4EFCC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AB463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31F44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0C288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74E39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5AF4A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023E4" w:rsidR="002A7340" w:rsidRPr="00CD56BA" w:rsidRDefault="00E343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4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3C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A5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4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F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55575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178C3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B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0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F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9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A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C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2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F136F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63560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1C43C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2F7AF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0572A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6B3C4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5F6CD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9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A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4F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C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B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9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EAA08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3BE97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72B57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D08D7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F312F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6A2EB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47C6A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D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3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6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9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E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4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5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D145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731A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623AD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42AF3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8A5D0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9DCBA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5A231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5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D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3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0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D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5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B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B1C09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E8547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62C25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989A9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B6524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D0EA6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71EC3" w:rsidR="009A6C64" w:rsidRPr="00730585" w:rsidRDefault="00E34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F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B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8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3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4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7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3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3B4" w:rsidRPr="00B537C7" w:rsidRDefault="00E34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CB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3B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