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A5DCC" w:rsidR="00C34772" w:rsidRPr="0026421F" w:rsidRDefault="00233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6EE62" w:rsidR="00C34772" w:rsidRPr="00D339A1" w:rsidRDefault="00233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346A5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7EA10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9DBE0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FB671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A5ACB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E6482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237DF" w:rsidR="002A7340" w:rsidRPr="00CD56BA" w:rsidRDefault="0023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D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C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E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3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4F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8A942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36233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1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9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27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FB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EB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7B04B" w:rsidR="001835FB" w:rsidRPr="000307EE" w:rsidRDefault="00233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B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1021C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F5270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53143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233E3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47B1E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0C1BD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E0EDB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A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A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D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5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C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30EA1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4B311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2A51A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8B297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F8EB5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F67A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82557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51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6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48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83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2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4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D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3F7B8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D1BE8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C52E8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D97C3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7892F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B5DFE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9BA8D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3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43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5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3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6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1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6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CAFEB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2DBA5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4BAC9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5DC4C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342BF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F2C57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CEAEF" w:rsidR="009A6C64" w:rsidRPr="00730585" w:rsidRDefault="0023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5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0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E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1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47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D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877" w:rsidRPr="00B537C7" w:rsidRDefault="0023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477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877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