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5DC4F" w:rsidR="00C34772" w:rsidRPr="0026421F" w:rsidRDefault="00193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0C15B" w:rsidR="00C34772" w:rsidRPr="00D339A1" w:rsidRDefault="00193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AC55A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ED7C6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F9953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D2FD6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FEA31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7FD03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079B7" w:rsidR="002A7340" w:rsidRPr="00CD56BA" w:rsidRDefault="0019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19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8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F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C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16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F7E0B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2E410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B3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1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4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0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E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3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3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AA583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6C5D9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1C510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1135C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EE885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8523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E3E7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C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0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1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0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B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8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7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87AE3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70EF2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E8981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46782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971BC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C9DF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25BA4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F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5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3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C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6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2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9F1C4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9CB5F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4623F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CBAB9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68754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C815B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A6AA8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C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C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9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2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B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A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00C47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EE48A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BC737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B6EDC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4F0EC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969E9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11067" w:rsidR="009A6C64" w:rsidRPr="00730585" w:rsidRDefault="0019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2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6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8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B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0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F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82D" w:rsidRPr="00B537C7" w:rsidRDefault="00193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10E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82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