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2CF1C" w:rsidR="00C34772" w:rsidRPr="0026421F" w:rsidRDefault="00B56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058AE" w:rsidR="00C34772" w:rsidRPr="00D339A1" w:rsidRDefault="00B56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737A7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7534A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990FB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C5D4B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35FA9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7C7B12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0333AB" w:rsidR="002A7340" w:rsidRPr="00CD56BA" w:rsidRDefault="00B56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05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9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0D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40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4B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D88A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E0EC8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B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A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C6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DD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94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17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9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6BE6E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FF2EA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3F8AC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E91F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10B9B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BFED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47F69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4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6D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7E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3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72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D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8A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E6A8E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3AC8D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169DC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CFD35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E00B9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A5C45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A1851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A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F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7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AB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E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2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3E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84471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1D16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710C6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4B400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E3DF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CBD61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56C1C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72680" w:rsidR="001835FB" w:rsidRPr="000307EE" w:rsidRDefault="00B56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F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A88FE" w:rsidR="001835FB" w:rsidRPr="000307EE" w:rsidRDefault="00B567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A6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D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9E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12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B6EE8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EA839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9AE6D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1B6D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D1062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EDC46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5953F" w:rsidR="009A6C64" w:rsidRPr="00730585" w:rsidRDefault="00B56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A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86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54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1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A6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55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B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773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2023-06-19T18:59:00.0000000Z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