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2C8F50" w:rsidR="00C34772" w:rsidRPr="0026421F" w:rsidRDefault="00214D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C5128E" w:rsidR="00C34772" w:rsidRPr="00D339A1" w:rsidRDefault="00214D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157CE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1BF11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7B2C1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B273C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61D1A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EE802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7EC1A" w:rsidR="002A7340" w:rsidRPr="00CD56BA" w:rsidRDefault="00214D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29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8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5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B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2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6F4AE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4DA3D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2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DC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9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0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77251" w:rsidR="001835FB" w:rsidRPr="000307EE" w:rsidRDefault="00214D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5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A7BD4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A1222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AEE85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20FB1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F95A1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F53BA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41CBA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D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6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D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0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C2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B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E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D864B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3A508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3A93B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DC243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3A402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BABD4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0C634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5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EE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0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26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7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B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0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14322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9C07D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C6AC5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45DC9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12FE8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03A2F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A88B7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9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A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8B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EA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7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4B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B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61CE7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457DA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5EFFF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AF8F2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61113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F0F5E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7C303" w:rsidR="009A6C64" w:rsidRPr="00730585" w:rsidRDefault="00214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F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B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4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D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9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3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1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D66" w:rsidRPr="00B537C7" w:rsidRDefault="00214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3D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D6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