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019B4" w:rsidR="00C34772" w:rsidRPr="0026421F" w:rsidRDefault="009E6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1B284" w:rsidR="00C34772" w:rsidRPr="00D339A1" w:rsidRDefault="009E6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6CB0C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9D348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4CE5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AA294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670D1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80869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BF90B" w:rsidR="002A7340" w:rsidRPr="00CD56BA" w:rsidRDefault="009E6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1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3C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1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0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D075B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EF42A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9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2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5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D9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0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652F" w:rsidR="001835FB" w:rsidRPr="000307EE" w:rsidRDefault="009E6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9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BA0CD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74442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FBA59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5D12D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94D43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68B75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0FB3E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4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2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C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6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5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0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3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FE658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84A87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FDEF7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502BF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28986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F6EE4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CDAFB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4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F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9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7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2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D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9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037A2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F9E21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5127C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AF47C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412FF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86B5B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22361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3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2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2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2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9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B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4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92B5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99ACA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4AC73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81FF2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C0AC7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AA162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414A7" w:rsidR="009A6C64" w:rsidRPr="00730585" w:rsidRDefault="009E6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3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3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4017B" w:rsidR="001835FB" w:rsidRPr="000307EE" w:rsidRDefault="009E6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E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6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E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9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A8B" w:rsidRPr="00B537C7" w:rsidRDefault="009E6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23D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8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