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47825" w:rsidR="00C34772" w:rsidRPr="0026421F" w:rsidRDefault="003673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80C4D" w:rsidR="00C34772" w:rsidRPr="00D339A1" w:rsidRDefault="003673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0168E" w:rsidR="002A7340" w:rsidRPr="00CD56BA" w:rsidRDefault="0036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3E57F" w:rsidR="002A7340" w:rsidRPr="00CD56BA" w:rsidRDefault="0036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083EF" w:rsidR="002A7340" w:rsidRPr="00CD56BA" w:rsidRDefault="0036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BCFCF" w:rsidR="002A7340" w:rsidRPr="00CD56BA" w:rsidRDefault="0036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DB0B8" w:rsidR="002A7340" w:rsidRPr="00CD56BA" w:rsidRDefault="0036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6020D" w:rsidR="002A7340" w:rsidRPr="00CD56BA" w:rsidRDefault="0036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E1B71" w:rsidR="002A7340" w:rsidRPr="00CD56BA" w:rsidRDefault="003673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21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7D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E5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52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BB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CDC7E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5D169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3C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FB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8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EC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9A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3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F7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B3A15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FE5BB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2BA11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7E989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187F0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16DC6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20168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03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D2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8C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7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8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D0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CE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9AA0F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E7592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01075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DDD84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BE019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7E2CC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E2DD0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DD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1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4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7E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11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4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05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2013D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FE758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5DE9D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B2EC7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4CAC5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02E6A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27729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67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AE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9E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E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3B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1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20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FB385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6E3FC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233F5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DF0C4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52905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F6B47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C9564" w:rsidR="009A6C64" w:rsidRPr="00730585" w:rsidRDefault="0036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6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52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FF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A6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39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3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C1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352" w:rsidRPr="00B537C7" w:rsidRDefault="00367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2E6C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35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