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343D1" w:rsidR="00C34772" w:rsidRPr="0026421F" w:rsidRDefault="00585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FBE07" w:rsidR="00C34772" w:rsidRPr="00D339A1" w:rsidRDefault="00585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DF28E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055F9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C165A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EED05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AB408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204F5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E2CE2" w:rsidR="002A7340" w:rsidRPr="00CD56BA" w:rsidRDefault="0058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D9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3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3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FF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5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CA863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5EEEF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8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B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5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1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E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4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C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FB7DD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4D87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2A701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17786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85062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B8C04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932B7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1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D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3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0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7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B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11B6C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3D69E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B8550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D3D8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155CB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8169F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B9594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5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D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6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5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8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6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A3677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AC180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37191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ADE57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388E7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916BC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F18F3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8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E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8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0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7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9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D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6D551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523B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43562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2E122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22463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E03B8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ACBC9" w:rsidR="009A6C64" w:rsidRPr="00730585" w:rsidRDefault="0058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2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C8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75CC7" w:rsidR="001835FB" w:rsidRPr="000307EE" w:rsidRDefault="00585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A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1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8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207" w:rsidRPr="00B537C7" w:rsidRDefault="00585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8AC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20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