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0E9CF" w:rsidR="00C34772" w:rsidRPr="0026421F" w:rsidRDefault="00FE19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6BD98" w:rsidR="00C34772" w:rsidRPr="00D339A1" w:rsidRDefault="00FE19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CDD66" w:rsidR="002A7340" w:rsidRPr="00CD56BA" w:rsidRDefault="00F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007F6" w:rsidR="002A7340" w:rsidRPr="00CD56BA" w:rsidRDefault="00F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5712C" w:rsidR="002A7340" w:rsidRPr="00CD56BA" w:rsidRDefault="00F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E5CB8" w:rsidR="002A7340" w:rsidRPr="00CD56BA" w:rsidRDefault="00F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295DE" w:rsidR="002A7340" w:rsidRPr="00CD56BA" w:rsidRDefault="00F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D1D6E" w:rsidR="002A7340" w:rsidRPr="00CD56BA" w:rsidRDefault="00F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E8DB1" w:rsidR="002A7340" w:rsidRPr="00CD56BA" w:rsidRDefault="00FE1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69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96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8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4E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F7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2E53B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97417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F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C1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FF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9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8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0E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77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27A56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B6556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01727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1B665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4B149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F650C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A7690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C1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B6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5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F0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21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45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3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6379F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7EC46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D31B3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9DC4F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C14D0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7207A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03579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0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0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8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5B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76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5C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03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A7C53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636AB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912A9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8A478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9EE7A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C3543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7DF0A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0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C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D9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A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E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4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45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D3710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F32F8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A60C5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901A7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A0882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86848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F326C" w:rsidR="009A6C64" w:rsidRPr="00730585" w:rsidRDefault="00FE1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64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3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F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11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5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5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E3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96A" w:rsidRPr="00B537C7" w:rsidRDefault="00FE1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2C0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96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