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375DA" w:rsidR="00C34772" w:rsidRPr="0026421F" w:rsidRDefault="002542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8A249" w:rsidR="00C34772" w:rsidRPr="00D339A1" w:rsidRDefault="002542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49EF2" w:rsidR="002A7340" w:rsidRPr="00CD56BA" w:rsidRDefault="00254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E6660" w:rsidR="002A7340" w:rsidRPr="00CD56BA" w:rsidRDefault="00254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0FACB" w:rsidR="002A7340" w:rsidRPr="00CD56BA" w:rsidRDefault="00254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C1F68" w:rsidR="002A7340" w:rsidRPr="00CD56BA" w:rsidRDefault="00254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9ADB2" w:rsidR="002A7340" w:rsidRPr="00CD56BA" w:rsidRDefault="00254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9A142" w:rsidR="002A7340" w:rsidRPr="00CD56BA" w:rsidRDefault="00254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5ADD7" w:rsidR="002A7340" w:rsidRPr="00CD56BA" w:rsidRDefault="00254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CE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09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DD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8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EA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6A4A8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F2058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5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4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8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3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D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7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8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DAEC8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8D861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9FB77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51DFD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DB16A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EB4B1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0F9A8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71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2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0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C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C0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6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6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C6F54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9481D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60E7F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74440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6546D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0A5C5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4FEC1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7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0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6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2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1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4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C791C" w:rsidR="001835FB" w:rsidRPr="000307EE" w:rsidRDefault="00254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C720E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99476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D17B1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E619C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09403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7F42D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2E9C4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C1F2F" w:rsidR="001835FB" w:rsidRPr="000307EE" w:rsidRDefault="00254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1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2B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3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B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F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E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D0CFE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BC1E5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0BB01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472DB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4DBED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47063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0DDF6" w:rsidR="009A6C64" w:rsidRPr="00730585" w:rsidRDefault="0025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8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A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2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7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5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8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FD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42D1" w:rsidRPr="00B537C7" w:rsidRDefault="00254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159C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2D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