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B4DD2" w:rsidR="00C34772" w:rsidRPr="0026421F" w:rsidRDefault="001F1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4EDF1" w:rsidR="00C34772" w:rsidRPr="00D339A1" w:rsidRDefault="001F1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6DA10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4B18E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2DAE3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6AD2A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EB29D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FDCE7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F671B" w:rsidR="002A7340" w:rsidRPr="00CD56BA" w:rsidRDefault="001F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53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EB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B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F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3BCE8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3B0D8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3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3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3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7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B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2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4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DEA0D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07F43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66CF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7086F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7042D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F4794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AD79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8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F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F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B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8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9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D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CC288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4F0E1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FDB4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A9754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E15F2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4488F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5A41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F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9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7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C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C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0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5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D872D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0352D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8826A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BAA5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81F6D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7EBC3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91838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6C6FC" w:rsidR="001835FB" w:rsidRPr="000307EE" w:rsidRDefault="001F1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4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F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2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A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C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2F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F0052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659F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2B9D3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70D29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8923A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5C182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91B94" w:rsidR="009A6C64" w:rsidRPr="00730585" w:rsidRDefault="001F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C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6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F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0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E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D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3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2EC" w:rsidRPr="00B537C7" w:rsidRDefault="001F1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A19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2E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