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2E5D" w:rsidR="0061148E" w:rsidRPr="00C834E2" w:rsidRDefault="00D41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FD6F" w:rsidR="0061148E" w:rsidRPr="00C834E2" w:rsidRDefault="00D41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0D4FC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C45D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96F4F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2F628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CAE4F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3E24B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66E58" w:rsidR="00B87ED3" w:rsidRPr="00944D28" w:rsidRDefault="00D4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1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D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E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6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C6AEC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A85F4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6CDE1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3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8F19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9BC88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FB82B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BCA0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763F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E6F7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4DC2" w:rsidR="00B87ED3" w:rsidRPr="00944D28" w:rsidRDefault="00D4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C3B1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6EA14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3B95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F68A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79C8F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B6D6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C2EAF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0EC2E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B7EC5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6C89C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18934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4C892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1E3ED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6E547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0E719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E9629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E8081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B83C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E98D6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72EE4" w:rsidR="00B87ED3" w:rsidRPr="00944D28" w:rsidRDefault="00D4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5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35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2024-06-28T00:16:00.0000000Z</dcterms:modified>
</coreProperties>
</file>