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FB51" w:rsidR="0061148E" w:rsidRPr="00C834E2" w:rsidRDefault="006A3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7B45" w:rsidR="0061148E" w:rsidRPr="00C834E2" w:rsidRDefault="006A3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B94CB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E87CE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B13F1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6475F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53E8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D44FA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B2D3E" w:rsidR="00B87ED3" w:rsidRPr="00944D28" w:rsidRDefault="006A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0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D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B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3D9F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54C5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8B0AF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3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433D5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F973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0306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B621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4FE5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3566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2C21" w:rsidR="00B87ED3" w:rsidRPr="00944D28" w:rsidRDefault="006A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4FE32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23CC8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F5972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1688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7961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33756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0A314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EB8C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90D0B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2841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891DE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7125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F810C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B4191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18E7" w:rsidR="00B87ED3" w:rsidRPr="00944D28" w:rsidRDefault="006A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1A9CD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00F39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47751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C0E1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6160E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52723" w:rsidR="00B87ED3" w:rsidRPr="00944D28" w:rsidRDefault="006A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11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2024-06-28T13:02:00.0000000Z</dcterms:modified>
</coreProperties>
</file>