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8F4C" w:rsidR="0061148E" w:rsidRPr="00C834E2" w:rsidRDefault="00A47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AEF3" w:rsidR="0061148E" w:rsidRPr="00C834E2" w:rsidRDefault="00A47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B0748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4F62E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4323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EA9F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108B8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90673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A8A0" w:rsidR="00B87ED3" w:rsidRPr="00944D28" w:rsidRDefault="00A4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D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F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5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B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F0492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6CC9D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3588A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7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26E0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A3381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B0B4D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963F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BE208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2483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9DEA" w:rsidR="00B87ED3" w:rsidRPr="00944D28" w:rsidRDefault="00A4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E4E8F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87A13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0DC67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AE474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7BAA4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FEF5A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33BC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24F3" w:rsidR="00B87ED3" w:rsidRPr="00944D28" w:rsidRDefault="00A4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D9130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0C17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47815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856BD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A1D83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642FC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AF03E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2BF6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15B7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1BAF1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A02C6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D4E73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25F65" w:rsidR="00B87ED3" w:rsidRPr="00944D28" w:rsidRDefault="00A4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0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F41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2024-06-28T17:53:00.0000000Z</dcterms:modified>
</coreProperties>
</file>