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C6D0" w:rsidR="0061148E" w:rsidRPr="00C834E2" w:rsidRDefault="001617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B98E" w:rsidR="0061148E" w:rsidRPr="00C834E2" w:rsidRDefault="001617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29684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FBD2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B1BF2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96E9C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C6B14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51C13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6F1F0" w:rsidR="00B87ED3" w:rsidRPr="00944D28" w:rsidRDefault="00161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C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D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1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B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C1AC8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668A5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B5E65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8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9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4153" w:rsidR="00B87ED3" w:rsidRPr="00944D28" w:rsidRDefault="00161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9657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6A921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64104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FA3C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98125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3992A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62A5" w:rsidR="00B87ED3" w:rsidRPr="00944D28" w:rsidRDefault="00161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C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7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C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E1A31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A1810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E3625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43812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47B42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7F61C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E7CF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F98E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230B3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38BCE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608D1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5AD6A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02D6E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6B07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B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5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AAB57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F91BE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BD3BD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1129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0AAF7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54F2" w:rsidR="00B87ED3" w:rsidRPr="00944D28" w:rsidRDefault="00161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C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6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17A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