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D6D0A" w:rsidR="0061148E" w:rsidRPr="00C834E2" w:rsidRDefault="00E91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B34BC" w:rsidR="0061148E" w:rsidRPr="00C834E2" w:rsidRDefault="00E91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56477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9F9AA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196E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1FEA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59EF3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CC2DF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1A0D1" w:rsidR="00B87ED3" w:rsidRPr="00944D28" w:rsidRDefault="00E9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2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14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B9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B1BC6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FD02E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FFD7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5E973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8C6FA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CDD6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41025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2DB86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CB75C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5ABC5" w:rsidR="00B87ED3" w:rsidRPr="00944D28" w:rsidRDefault="00E9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C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57D2" w:rsidR="00B87ED3" w:rsidRPr="00944D28" w:rsidRDefault="00E91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81F5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8B84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565E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8F3FF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6D1D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5FE4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F8B4C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9584" w:rsidR="00B87ED3" w:rsidRPr="00944D28" w:rsidRDefault="00E91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EC5D8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1FDF6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24DAB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50FE5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97D8E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A5857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384B0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F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6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D56A5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36066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8209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FEAD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342A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43B5C" w:rsidR="00B87ED3" w:rsidRPr="00944D28" w:rsidRDefault="00E9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E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6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4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