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A0EA" w:rsidR="0061148E" w:rsidRPr="00C834E2" w:rsidRDefault="000A5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21A5" w:rsidR="0061148E" w:rsidRPr="00C834E2" w:rsidRDefault="000A5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51690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ACE1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477F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2A0E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73C3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5358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EDF6D" w:rsidR="00B87ED3" w:rsidRPr="00944D28" w:rsidRDefault="000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C5934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5AD3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6FE1F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F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DB56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E4D02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8D734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7A10A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1A4F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F328E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7C21" w:rsidR="00B87ED3" w:rsidRPr="00944D28" w:rsidRDefault="000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9DA3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EF9A8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1AC3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ACF1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552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0462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D0ED9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7E507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5A19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1DA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74D49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B374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98A96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32419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7349D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5BD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A02D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BC75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6C8B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9AA3D" w:rsidR="00B87ED3" w:rsidRPr="00944D28" w:rsidRDefault="000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